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in developing scalable applications using Python, Django, JavaScript, and React. Eager to leverage strong problem-solving skills to enhance the renter experience at Funnel Leasing.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define and develop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unit tests and end-to-end tests to ensure code reliability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bug fixes and optimize performance for existing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contributing to team knowledge and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discussions to enhance the product’s architecture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 APIs to facilitate seamless frontend and backend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to streamline collaborative development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continuous learning, adapting to new technologies relevant to the product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resolve issues proactively using logging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development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Help onboard new junior developers by mentoring on best practices in software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new software features in collaboration with cross-functional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user interfaces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focusing on code quality and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web services to enhance client-side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efforts to optimize application functionalities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improve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software systems and application configurations.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responsive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under guidelines from senior developers,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styling.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upgrades of existing codebases to improve efficiency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ensure alignment on project goals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software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 project to enhance onboarding processes for new hires.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 APIs, HTTP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