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design. Proficient in C#, .NET, and working knowledge of SQL databases and REST APIs. Passionate about building scalable applications and learning modern dev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deliver software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 to ensure high-quality software delivery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new product features and improve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existing services, focusing on performance optimizations and bug fixes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offering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provided feedback to foster a culture of continuous improvement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deployment strategies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to enhance observability and incident response, ensuring optimal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responsive design principles for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key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interns and junior developers, focusing on best practices in coding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-driven project management, contributing to sprint planning and reviews to meet deadlines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debugging and enhancing legacy codebases to align with modern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UX/UI designers to ensure seamless integration of frontend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changes and collaborate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improve efficiency in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refine the software development process and adhere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applications, ensuring stability and performance through a thorough QA process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to validate individual components of applications,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enhancing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React,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NoSQL,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MSTest,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GitHub,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