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Software Engineer with over 11 years of experience in developing complex applications and scalable services. Proficient in Java, Spring, Angular, and various databases, including MongoDB and MySQL. Excellent in collaborative development and continuous integration workflows.</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Designed and implemented scalable backend services using </w:t>
      </w:r>
      <w:r>
        <w:rPr>
          <w:rFonts w:asciiTheme="minorHAnsi" w:hAnsiTheme="minorHAnsi" w:cstheme="majorHAnsi"/>
          <w:b/>
          <w:bCs/>
          <w:lang w:val="en-US"/>
        </w:rPr>
        <w:t xml:space="preserve">Java</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Spring</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enhancing system performance and maintainability.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Led architecture decisions for new projects, ensuring alignment with company goals and technical standards.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Conducted code reviews and provided mentorship to junior developers, improving code quality and team productivity.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Collaborated with product and operations teams to gather requirements and define project scopes.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Implemented CI/CD pipelines using </w:t>
      </w:r>
      <w:r>
        <w:rPr>
          <w:rFonts w:asciiTheme="minorHAnsi" w:hAnsiTheme="minorHAnsi" w:cstheme="majorHAnsi"/>
          <w:b/>
          <w:bCs/>
          <w:lang w:val="en-US"/>
        </w:rPr>
        <w:t xml:space="preserve">Jenkins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Docker</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streamlining deployment processes.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Built frontend features with </w:t>
      </w:r>
      <w:r>
        <w:rPr>
          <w:rFonts w:asciiTheme="minorHAnsi" w:hAnsiTheme="minorHAnsi" w:cstheme="majorHAnsi"/>
          <w:b/>
          <w:bCs/>
          <w:lang w:val="en-US"/>
        </w:rPr>
        <w:t xml:space="preserve">Angular</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improving user experience and accessibility across applications.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Developed database solutions with </w:t>
      </w:r>
      <w:r>
        <w:rPr>
          <w:rFonts w:asciiTheme="minorHAnsi" w:hAnsiTheme="minorHAnsi" w:cstheme="majorHAnsi"/>
          <w:b/>
          <w:bCs/>
          <w:lang w:val="en-US"/>
        </w:rPr>
        <w:t xml:space="preserve">MongoDB</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MySQL</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optimizing data retrieval and storage efficiency.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Diagnosed and resolved production issues, ensuring minimal downtime and service reliability.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Engaged in technical discussions, advocating for best practices in software development.</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Supported cross-functional teams to evolve platform capabilities, adapting to changing business needs.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Maintained documentation for systems and processes, promoting transparency and knowledge sharing.</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development of user-facing applications with </w:t>
      </w:r>
      <w:r>
        <w:rPr>
          <w:rFonts w:asciiTheme="minorHAnsi" w:eastAsia="Times New Roman" w:hAnsiTheme="minorHAnsi" w:cs="Times New Roman"/>
          <w:b/>
          <w:bCs/>
          <w:lang w:val="en-US"/>
        </w:rPr>
        <w:t xml:space="preserve">Angular</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TypeScript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enhancing functionality and responsiveness.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engineers, fostering their growth through pair programming and code reviews.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Owned components of the project lifecycle, ensuring compliance with coding standards and best practices.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backend solutions using </w:t>
      </w:r>
      <w:r>
        <w:rPr>
          <w:rFonts w:asciiTheme="minorHAnsi" w:eastAsia="Times New Roman" w:hAnsiTheme="minorHAnsi" w:cs="Times New Roman"/>
          <w:b/>
          <w:bCs/>
          <w:lang w:val="en-US"/>
        </w:rPr>
        <w:t xml:space="preserve">Java</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Spring</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supporting various business functions.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Agile development cycles, delivering features and improvements iteratively based on user feedback.</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Enhanced performance of database queries in </w:t>
      </w:r>
      <w:r>
        <w:rPr>
          <w:rFonts w:asciiTheme="minorHAnsi" w:eastAsia="Times New Roman" w:hAnsiTheme="minorHAnsi" w:cs="Times New Roman"/>
          <w:b/>
          <w:bCs/>
          <w:lang w:val="en-US"/>
        </w:rPr>
        <w:t xml:space="preserve">MySQL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MongoDB</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optimizing application responsiveness.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Conducted testing and debugging of applications, ensuring robustness and reliability of features.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Facilitated design discussions aimed at improving architectural consistency across the codebase.</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and maintained core features in applications using </w:t>
      </w:r>
      <w:r>
        <w:rPr>
          <w:rFonts w:asciiTheme="minorHAnsi" w:eastAsia="Times New Roman" w:hAnsiTheme="minorHAnsi" w:cs="Times New Roman"/>
          <w:b/>
          <w:bCs/>
          <w:lang w:val="en-US"/>
        </w:rPr>
        <w:t xml:space="preserve">Java</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Angular</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ensuring seamless user experiences.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RESTful APIs with </w:t>
      </w:r>
      <w:r>
        <w:rPr>
          <w:rFonts w:asciiTheme="minorHAnsi" w:eastAsia="Times New Roman" w:hAnsiTheme="minorHAnsi" w:cs="Times New Roman"/>
          <w:b/>
          <w:bCs/>
          <w:lang w:val="en-US"/>
        </w:rPr>
        <w:t xml:space="preserve">Spring</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enabling integration with external systems and services.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Assisted in system migrations, maintaining functionality and performance during transitions.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in cross-department project teams, ensuring alignment on technical implementations.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code reviews, contributing to knowledge sharing and best practice enforcement.</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Achieved a 20% reduction in bugs reported during the QA phase through thorough testing and code reviews.</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Java, JavaScript, TypeScript</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Spring, Angular</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 &amp; Data</w:t>
      </w:r>
      <w:r>
        <w:rPr>
          <w:rFonts w:asciiTheme="minorHAnsi" w:hAnsiTheme="minorHAnsi" w:cstheme="majorHAnsi"/>
          <w:lang w:val="en-US"/>
        </w:rPr>
        <w:t xml:space="preserve">: MongoDB, MySQL</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Git, Docker, JIRA, CI/CD</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Development Practices</w:t>
      </w:r>
      <w:r>
        <w:rPr>
          <w:rFonts w:asciiTheme="minorHAnsi" w:hAnsiTheme="minorHAnsi" w:cstheme="majorHAnsi"/>
          <w:lang w:val="en-US"/>
        </w:rPr>
        <w:t xml:space="preserve">: Agile, Code Review, Automated Testing</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DevOps &amp; CI/CD</w:t>
      </w:r>
      <w:r>
        <w:rPr>
          <w:rFonts w:asciiTheme="minorHAnsi" w:hAnsiTheme="minorHAnsi" w:cstheme="majorHAnsi"/>
          <w:lang w:val="en-US"/>
        </w:rPr>
        <w:t xml:space="preserve">: Jenkins, Maven, Gradle</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