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specializing in C++, Python, and Docker. Proven track record in developing scalable systems and CI/CD processes for autonomous vehicles. Adept at integrating complex cloud infrastructures and enhancing platforms with rigorous testing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autonomous driving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simulation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testing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backend performance by integrating monitoring and observability tools into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clean coding standards to maintain high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 to define requirements for autonomous driving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tests ensuring robust functionality across complex multi-component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for systems architecture and integration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containerization efforts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metric pipelines, ensuring accurate data collection for system performance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educational software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product managers to clarify project requirements and improve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software development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efforts, improving deployment frequency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for critical components,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deliver features on time and within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structured data systems to support analytics and reporting functions.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existing code and implementing cache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and deployment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following Agile practices on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software systems to ensure knowledge transfer and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unit testing of application components, contributing to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resolving operational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through incremental improvements leading to a 20%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Jenkins,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lang w:val="en-US"/>
        </w:rPr>
        <w:t xml:space="preserve">: Structured Data, Metric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