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Skilled Software Engineer with over 11 years of experience in software development. Proficient in React, .NET, AWS, and cloud-native applications. Strong background in scalable architectures and mentoring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develop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ASP.NET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cloud-native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including </w:t>
      </w:r>
      <w:r>
        <w:rPr>
          <w:rFonts w:asciiTheme="minorHAnsi" w:hAnsiTheme="minorHAnsi" w:cstheme="majorHAnsi"/>
          <w:b/>
          <w:bCs/>
          <w:lang w:val="en-US"/>
        </w:rPr>
        <w:t xml:space="preserve">EC2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cross-functional teams to ensure high-quality software delivery and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in best practices and technical challenges.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architecture reviews and technical planning sessions.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application performance and reliability through advanced monitoring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managers and designers to create user-centric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knowledge sharing through code reviews and design discussions.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 and evaluate emerging technologies for potential adoption.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documentation in </w:t>
      </w:r>
      <w:r>
        <w:rPr>
          <w:rFonts w:asciiTheme="minorHAnsi" w:hAnsiTheme="minorHAnsi" w:cstheme="majorHAnsi"/>
          <w:b/>
          <w:bCs/>
          <w:lang w:val="en-US"/>
        </w:rPr>
        <w:t xml:space="preserve">Confluence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team alignment.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responsive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critical components of the software stack and mentored junior developers.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testing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automated UI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to enhance the application stability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performance optimization techniques, improving application load times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RESTful APIs for seamless integration with third-party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CI/CD practices that reduced deployment times and increased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regular code reviews to enforce quality standards and share knowledge.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software development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focusing on feature implementation.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architectures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APIs and backend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supporting frontend requests.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storage and retrieval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automated workflows to ensure robust function.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project milestones through collaborative team efforts, delivering quality software to clients.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ASP.NET Core,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Lambda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Jest,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Azure DevOps,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