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11+ years of experience in building scalable cloud networking solutions, leveraging Go, TypeScript, Postgres, and Kubernetes for backend systems. Expertise in AI traffic management, policy enforcement, and observability tools.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the AI gateway using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classify AI traffic efficiently under high load.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enforced AI traffic policies with rate limits and usage caps to manage costs and prevent misuse.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systems for tracking AI usage, ensuring clear visibility into requests, tokens, and metadata for customer reporting.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observability features that allow customers to understand traffic flow and policy effects with detailed analytics.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align AI policy enforcement with customer data and billing systems for seamless integration.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code reviews and established best practices for high-quality, maintainable code across the AI Gateway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Measured and improved system performance for AI traffic handling with specific focus on safety and predictability.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faster, reliable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and conducted workshops on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 related to AI Gateway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system monitoring tools to ensure reliability and fault tolerance when processing AI requests.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security measures for data handling in compliance with industry standards and customer expectations.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microservices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 learning management system, enhancing performance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user interfaces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instructor and learner experience across multiple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sharing knowledge on software design principles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integration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Orchestrated deployment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application releases and updates.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protocols, increasing code coverage and reducing production bugs by 30%.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integrate customer feedback into system enhancements and feature releases.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analytics dashboards to monitor system usage and performance metrics,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storage.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architecture discussions to define system scalability patterns and integration strategies.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RESTful APIs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 cloud-based application to improve data accessibility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applications, applying fixes and enhancements to ensure continual business operations.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of services to AWS, optimizing cloud resources for cost efficiency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front-end teams to integrate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components with backend services, focusing on seamless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system performance optimizations and database tuning for existing applications, improving response times by 20%.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logging frameworks to enhance observability and debugging capabilities for all deployed applications.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Go, TypeScript, Java, C++, Python, Rust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Kubernetes, React, Kafka, Protobuf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Terraform, Helm, Docker, Buildkite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CI/CD, Monitoring, Logging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Observability &amp; Analytics</w:t>
      </w:r>
      <w:r>
        <w:rPr>
          <w:rFonts w:asciiTheme="minorHAnsi" w:hAnsiTheme="minorHAnsi" w:cstheme="majorHAnsi"/>
          <w:lang w:val="en-US"/>
        </w:rPr>
        <w:t xml:space="preserve">: Data Tracking, Usage Metrics, Policy Management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