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 years of experience in building back-end services. Expertise in .NET Core, PostgreSQL, and RESTful APIs, driving architecture decisions and optimizing payroll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payroll features with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regulatory standards and reliable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architecture decisions, delivering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back-end services for payroll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enhance payroll service reliability and performance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developers, fostering best practices in software engineering and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data models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scalable data management and integrity in payroll computations.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 complex payroll issues through root cause analysis and implement preventative measures to enhance system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comprehensive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software quality and performance benchmarks.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reviews, providing insights into system architecture and optimizations for payroll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thorough documentation of system processes and workflows, aligning with industry regulations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sprint planning and retrospectives, actively contributing to team goal setting and progress evaluation.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back-end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improvements to payroll calculation processes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consumed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streamlined integration between payroll services and existing systems,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coding best practices and performance optimizations, fostering an inclusive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handling and implemented strategies for data migrations during system upgrades.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API endpoints and service functionality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ensure comprehensive test coverage and achieve high-quality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implementing Agile methodologies and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aimed at improving legacy payroll modules, ensuring alignment with modern development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within the payroll systems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calculation logic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payroll processing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to ensure system reliability and support operational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to foster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newer frameworks, ensuring minimal disruption during the transition.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successful reduction in payroll processing errors by 15% through code optimizations and debugging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Express,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Selenium,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