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Software Engineer with over 11 years of experience specializing in Python, Java, Apache Spark, and Databricks for data pipeline development. Proven ability to optimize data quality and ensure reliable data delivery through Terraform and continuous integration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managed client onboarding processes through reliable data delivery protocols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enhancing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the Truth Central Data Platform, ensuring scalability and performance in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teams to maintain data accuracy and integrity through rigorous </w:t>
      </w:r>
      <w:r>
        <w:rPr>
          <w:rFonts w:asciiTheme="minorHAnsi" w:hAnsiTheme="minorHAnsi" w:cstheme="majorHAnsi"/>
          <w:b/>
          <w:bCs/>
          <w:lang w:val="en-US"/>
        </w:rPr>
        <w:t xml:space="preserve">data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tools for ongoing </w:t>
      </w:r>
      <w:r>
        <w:rPr>
          <w:rFonts w:asciiTheme="minorHAnsi" w:hAnsiTheme="minorHAnsi" w:cstheme="majorHAnsi"/>
          <w:b/>
          <w:bCs/>
          <w:lang w:val="en-US"/>
        </w:rPr>
        <w:t xml:space="preserve">data quality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anomalies and improving data trustworthiness.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monitored platform architecture to ensure seamless client experiences and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feedback from data engineering teams to enhance infrastructure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Agile methodologies to manage project increments and deliver high-quality features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effectively by identifying data anomalies and collaborating cross-functionally with client managers.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workflows for educational platforms by developing robust data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data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data architecture and support client onboarding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deployment tasks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continuous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solutions, ensuring data correctness and identifying operational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improve data accessibility and reduce query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data artifacts, facilitating smooth transitions to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 planning and retrospectives to enhance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a learning management system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system upgrades while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enhance code quality and performance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architecting solutions for client-specific needs, focusing on data delivery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issues related to data processing and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processing run-times by up to 30% through efficient algorithm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Terraform,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Data Pipeline Development, Agile Development,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 Quality Monitoring,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