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developing high-quality software solutions. Proficient in Java, JavaScript, XSLT, and AWS for building scalable applications. Knowledgeable in Backbone.js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new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implement robust,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data transformation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XSLT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improve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teams to deliver software on time, adhering to industry best practices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in coding, security, and performance across the development lifecycle to enhance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software development techniques and best practices to foster team growth and skill acquisition.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testing to validate software functionality and ensure high-quality deliverables in line with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deliver software solutions iteratively, refining requirements through ongoing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new tools and technologies, integrating relevant innovations to improve product capability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cloud-based solution operations while extending application functionalities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decisions and software specifications to maintain clear project guidelines and training materials.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to assure adherence to standards and to improve team knowledge sharing and quality control.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Backbone.js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and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unit tests to ensure the stability of software components and to facilitate seamless integration within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applications to cloud-based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planning sessions and retrospectives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steer development direction.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accelerate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code refactoring and optimization, increasing software performance by improving algorithms.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requirements, ensuring alignment of software solutions with business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within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enhancing functionality and user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testing and quality assurance to identify potential defects before release.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with teams on software development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training materials and documentation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system performance improvements through optimization of code structures and data handling.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XSLT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Backbone.js, Play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GitHub,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Best Practices,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SaaS, Web Applications, Cloud Solutions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