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SaaS solutions using .Net, Java, Python, Angular, and SQL. Proven ability to lead projects and enhance product performance through effective collaboration and innovative problem-solving.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software requirements and lead design reviews for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high-quality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.Net/C#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determine technical requirements and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to ensure best practices in writing clean, scalable </w:t>
      </w:r>
      <w:r>
        <w:rPr>
          <w:rFonts w:asciiTheme="minorHAnsi" w:hAnsiTheme="minorHAnsi" w:cstheme="majorHAnsi"/>
          <w:b/>
          <w:bCs/>
          <w:lang w:val="en-US"/>
        </w:rPr>
        <w:t xml:space="preserve">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software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practices, and best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architectural decisions and project planning sessions focusing on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multiple initiatives, managing timelines and delivering quality output on schedule.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in cloud environments,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various data storage solutions, focusing on security and scalability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and Managers to align technical solutions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enhanced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coding practices and helped improve team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seamless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RESTful APIs and </w:t>
      </w:r>
      <w:r>
        <w:rPr>
          <w:rFonts w:asciiTheme="minorHAnsi" w:eastAsia="Times New Roman" w:hAnsiTheme="minorHAnsi" w:cs="Times New Roman"/>
          <w:b/>
          <w:bCs/>
          <w:lang w:val="en-US"/>
        </w:rPr>
        <w:t xml:space="preserve">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support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needs to determine technical requirements, delivering tailored solutions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collaborations to review code and maintain high quality of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 features, ensuring reliability and performance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applications deployed on cloud services.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features for </w:t>
      </w:r>
      <w:r>
        <w:rPr>
          <w:rFonts w:asciiTheme="minorHAnsi" w:eastAsia="Times New Roman" w:hAnsiTheme="minorHAnsi" w:cs="Times New Roman"/>
          <w:b/>
          <w:bCs/>
          <w:lang w:val="en-US"/>
        </w:rPr>
        <w:t xml:space="preserve">client-server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to ensure quality through extensive testing, leveraging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unit testing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contributing to sprint planning and backlog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maintainability and scalability of code through effective use of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to modern frameworks and technologies as part of system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user manuals to support deployment and training.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Angular, Spring Boot, Django,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CI/CD, Azure DevOps,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JUnit, pytest, Selenium,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Eclipse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