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building scalable applications using Java, React, and REST APIs. Proficient in Spring, Hibernate, and SQL, committed to improving patient care through innovative solutions in the Life Science domain.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technical design and implementation of Natera's custom Laboratory Information Management System (</w:t>
      </w:r>
      <w:r>
        <w:rPr>
          <w:rFonts w:asciiTheme="minorHAnsi" w:hAnsiTheme="minorHAnsi" w:cstheme="majorHAnsi"/>
          <w:b/>
          <w:bCs/>
          <w:lang w:val="en-US"/>
        </w:rPr>
        <w:t xml:space="preserve">LIMS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robust backend services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emphasis on scalability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architecture reviews to align technical solutions with product and user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best practices in coding and system design, enhancing overall team efficacy.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existing codebase, ensuring compliance with HIPAA standards while maintaining system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Debug and troubleshoot production issues, leveraging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RESTful API knowledge for quick resolutions.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in the development process to facilitate smoother rollouts.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automated testing approaches to enhance code quality, utilizing tools like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Mockito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maintain comprehensive documentation for software specifications and changes.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deployment processes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smooth transitions from dev to production.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Regularly participate in code reviews to uphold high standards of code quality and security.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and maintain complex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facilitating better learning experiences.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 backend features, enhancing API integrations and UI responsiveness across various components.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 junior developers, improving the team's overall skill set and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 code optimizations and performance enhancements for existing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with product owners to define and refine requirements, ensuring alignment with user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automated deployment strategies using CI/CD pipelines in </w:t>
      </w:r>
      <w:r>
        <w:rPr>
          <w:rFonts w:asciiTheme="minorHAnsi" w:eastAsia="Times New Roman" w:hAnsiTheme="minorHAnsi" w:cs="Times New Roman"/>
          <w:b/>
          <w:bCs/>
          <w:lang w:val="en-US"/>
        </w:rPr>
        <w:t xml:space="preserve">GitLab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 in rigorous unit testing practices to ensure robust software delivery.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and enhance features for core product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and maintain SQL databases, ensuring data integrity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 the migration of legacy systems to more modern architectures with minimal disruption.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with team members in Agile sprints to deliver high-quality features on 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Resolve production issues by performing root cause analysis and developing effective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Consistently contributed to team knowledge bases, sharing insights on system performance.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Hibernate,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GitLab, Jira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CI/CD, Apache Kafka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