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11+ years of experience in software development, specializing in C#, Java, and MS SQL Server. Proficient in leading design initiatives and collaborating across teams to enhance application systems. Committed to delivering high-quality software solutions in service-oriented industries.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enterprise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MS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of software solutions in collaboration with stakeholders and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 and software development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sessions and reviewed code, ensuring high quality across the software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testing frameworks, reducing deployment time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detailed design documentation and technical specifications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users to gather requirements, ensuring software solutions meet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AngularJS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developing web components, enhancing user experience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agile ceremonies as a Scrum Master, streamlining team collaboration and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adopted best practices in software development, improving team's efficiency and output.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presentations of new products and features to stakeholders, demonstrating application functionality.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professional growth and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cross-team members to design business applications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implementing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queries and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feedback that improved overall software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modernize legacy systems, improving system maintainability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development processes, ensuring timely delivery of product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user training sessions, highlighting new functionalities and updates.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web-based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company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software applications, focusing on performance and security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databases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preserving data accuracy and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testing and validation sessions to ensure compliance with functional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developers to troubleshoot and resolve bugs, ensuring smooth software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customer satisfaction rating of 95% for software functionality and usability.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SQL,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AngularJS, RESTful APIs, SOAP, Unit Testing, Mocking Frameworks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 Server, Oracle, DB2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Continuous Integration, Deployment,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Scrum, BRMS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Development, Functional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