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web and mobile application design. Proficient in Node.js, React, Express, MongoDB, and AWS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microservices architecture for seamless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robustness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fostering a collaborative coding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troubleshoot production issues, integrating DevOps practices into the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design specifications and documentation, adhering to agile processes and enhancing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and maintainability through rigorous code reviews, enforcing team security standards and coding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migrations and integrations with third-party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efficient development processes with Agile methodologies, spearheading daily stand-ups and sprint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collaborative coding, streamlining team workflows and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performance optimization initiatives, leading to faster load times and improved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design efforts for consumer-facing applications, collaborating closely with UX/UI designers.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agile best practices and tool usage, enhancing team proficiency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ideas that shaped product direction and database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communication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adherence to security practices and code quality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rates by implementing effective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planning sessions exploring emerging technologies to enhance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functionality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code refactoring, ensuring adherence to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implement software solutions, meeting complex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integrations and data handling between systems, improving overall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speed through performance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VS Code, Postman,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