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focusing on TypeScript, PHP, and SQL. Proficient in Docker and agile methodologies, dedicated to delivering high-quality, performant software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for internal tools, enhancing user experience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core components, driving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knowledge sharing and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optimizations to ensure the reliability of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QA and DevOps, to define software release cycles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deployments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ensuring scalable infrastructure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and document requirements proactively for projects with unclear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logging and monitoring solutions, improving observability of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code critiques to uphold high standards of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improvements in development processes using agile methodologies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production-ready code with a commitment to quality and performance, using a test-driven development approach.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scalability and maintainability, ensuring excellent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and junior engineers, promoting modern software practices and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define engineering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the reliability of releases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impacting project direction and technical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across teams, fostering better collaboration and improving overall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design sessions, ensuring adherence to best practices in software engineering.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data integrity during transitions 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best practices in documentation and coding standards, enhancing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collaborated with product managers to clarify specifications and recommendations for new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for better performance, resulting in reduced page load times by approximately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into new technologies and frameworks, evaluating their potential application in existing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PHP,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Node.js,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