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building high availability enterprise applications. Proficient in C#, .NET Core, SQL, and CI/CD methodologies. Strong background in microservices architecture and cloud technologies like Azure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high availability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enhancing application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define project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and reliability through rigorous testing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standardized documentation protocols for code base and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communication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deploy and monitor cloud-native applications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into application architecture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software development guidelines.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targeting high-traffic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decomposition of monolithic applications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CI/CD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boosting team productivity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workshops focusing on improving development processes and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and dynamic front-end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improvements on application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and prioritize product backlog items.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best practices for testing and code quality, fostering a culture of excellence.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to enhance software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feature accuracy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aligned with architectural upgrades to improve software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for third-party services and enhanced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contributing to overall team success with 100% milestone achievement.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TypeScript,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REST API,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