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engineering, specializing in JavaScript, Python, TCP/IP, and cloud-native development. Adept at analyzing network data and delivering impactful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cybersecurity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network data for adversary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frameworks to automate security demo environments, enhancing functionality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network content aligns with product goals,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network issues in real-time, ensuring seamless demonstrations of security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analyses and optimized existing scripts for improved security testing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tcpdump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Wireshark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technical guidance and input on architecture decisions to enhance cybersecurity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to facilitate onboarding of new features and tools across teams, ensuring consistent understanding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interns, fostering a collaborative team environment focused on knowledge sharing and personal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influencing the company’s approach to development and deployment of cybersecurity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tools relevant to network security, shaping the future direction of R&amp;D based on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contributions that increased SOC productivity by integrating multiple security functionalities into a single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for security demo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with network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knowledge sharing and effective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initiatives by developing scripted solutions that improved existing tools, notably enhancing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trainings for internal teams on network protocols and security concepts, utilizing real-world scenarios as examples.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cycles for upcoming security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customer feedback to refine security simulations, aligning network content with user expectations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R&amp;D teams to create real-time cybersecurity scenarios based on actual threat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network analysis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tcpdump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cybersecurity research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development focused on enhancing performance and security of demo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refining network systems, ensuring responsiveness and operational excellence throughout the project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 to more secure platforms, utilizing foundational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tests for critical components, significantly increasing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transfer processes to improve team efficiency in onboarding new tools and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C++,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HTTP, TLS/SSL, DNS,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Wireshark, tcpdump, Scapy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