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microservices and backend systems. Proficient in Kotlin, Java, C#, SQL, and TypeScript with a focus on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enhancing system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engineering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backend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code through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decisions, influencing engineering best practices including observability and peer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first-party integrations with emphasis on efficiency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Product, Designer, and QA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 and proactive incident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deployment strategies on cloud infrastructure, focusing on continuous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conducted code reviews to uphold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data modeling and optimization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query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agile ceremonies, adapting processes to enhance team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a large-scale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application, enhancing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best practices for developing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automated testing protocols, increasing code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API design and integration approaches.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monitor application logs and optimize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CI/CD pipelines, streamlining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product team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performance improvements in data retrieval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 customer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functionalities based on user feedback, focusing on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initiatives, compiling feedback and providing hands-on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expanding application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mentoring new developers by providing guidance on coding practices and tools.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C#,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Microservices,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Observability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New Relic, Kibana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Continuous Integration, Deployment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