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application development and systems analysis. Proficient in Java, C#, SQL, Docker, and Kubernetes with a focus on mentoring and leading project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for high-impact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 plans, ensuring application stability and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and coordinate development efforts across multiple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technology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process improvements, enhancing efficiency through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review technical documentation to support system enhancements and user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in-depth systems analysis to evaluate interdependencies and integration points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performance monitoring and addressing application stability issues with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compliance with regulatory and internal control standards throughout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new technologies and tools to drive innovation in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key application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educational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improving deployment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SQL databases to support application functionality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execution, managing timelines and deliverables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implementing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collaborated on architectural decisions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performance by optimizing existing code and conducting thorough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integration tests, ensuring application correctness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achieving a 25% reduction in support tickets.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.NET,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