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high-quality applications. Proficient in .NET, C#, PHP, and AWS. Experienced in implementing CI/CD pipelines and advocating for engineering standards to enhance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optimize system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sessions, improving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team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for customer and partner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enhancing deployment efficiency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refine product features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system performance through rigorous testing and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engineering processes and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daily stand-ups and cross-functional team meetings to ensure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engineers in adopting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CSS/SCSS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empowering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product interface and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platform capabilities, driving business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resulting in a 20% increase in system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product direction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with CI/CD practices, ensuring smooth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responsive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application code quality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learning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to improve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team workflow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RESTful APIs, streamlining integration with external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JavaScript, HTML5,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Dapper, Angular,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