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robust applications. Proficient in C#, .NET, and VueJS with hands-on expertise in Docker and Kubernetes. Passionate about delivering innovative solutions, mentoring teams, and driving architectural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architecture for training simulation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bug resolution and new feature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VueJS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ensuring alignment on technical requirements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to enhance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deployment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effective communication of project status and troubleshooting metrics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established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executed architectural improvements enhancing system efficiency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technical role in interviewing and onboarding new software engineering candidates.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coding standards and documentation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application performance optimizations, reducing loading times by 30% through efficient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capability and knowledge sharing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owners to refine product specifications and architecture for upcoming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ensuring optimal performance during application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best practices and maintained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the software lifecycle, improving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client-server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delivery and system performability.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for workflow improvements, boosting team accountability and delivery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issues and improved legacy applications through meticulous debugging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programming to refine development skills and code quality enhancement.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resulting in delivery of 5 major software releases in two years.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SQL, HTML5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VueJS, QT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Helm, Git, CMake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SQLite, PostgreSQL, NoSQL,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GitHub, JIRA,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