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designing, building, and enhancing web applications. Proficient in Vue.js, .NET Core, C#, Entity Framework, and cloud infrastructure. Committed to delivering high-quality code and driving continuous improvement in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pipelines, improving delivery speed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technical discussions to maintain high quality of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features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automated testing practices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architecture discussions, influencing technology stacks and system design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load times significantly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enhancing database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taught them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code migration efforts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cloud, ensuring seamless transition without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development practices, focusing on maintainability and clean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progress regularly with stakeholders, ensuring transparency and alignment on project milestones.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taking ownership of key components and features in the project.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conducted rigorous testing for web applications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align on project goals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enhancing server response times and database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integration of new features and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coding standards by introducing automated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implementation and maintenance of legacy systems, ensuring business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small-scale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providing and receiving constructive feedback to improve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