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backend development, specializing in Java, Spring, and REST APIs. Proven track record in developing scalable applications and collaborating with cross-functional teams. Experienced in cloud technologies and microservices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applications for mPulse's mobile engagement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collaborated with cross-functional teams to optimize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enforced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QA to ensure thorough testing and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 and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containerization efforts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optimization of existing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define and refine feature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Innovated solutions to enhance system security and data integrity.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by developing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ceremonies, including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supported knowledge sharing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improve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front-end applications for better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data persistence and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project to refactor legacy code to improve maintainability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DevOps practices by implementing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various application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codebases for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team-based software design and architecture discussions.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services to AWS for cloud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Jenkins, Maven,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