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backend development. Proficient in Java, Spring Framework, and SQL for building scalable applications. Experienced with REST APIs and cloud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enhanced Java-based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mPulse's mobile engagement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to enhance service integration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automate testing and improve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 for new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third-party services, improving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unit testing and continuous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for system architecture and codebases to facilitate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data interchange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SQL database optimizations and migrations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uphold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enhancing team productivity and project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CI/CD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delivering features across various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by refactoring legacy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APIs to enhance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queries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 monitoring systems, ensuring uptime and reliability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Maven,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