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medical device software development. Proficient in C, C++, C#, and Python. Expertise in software design, integration testing, and maintaining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software solutions for medical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subsystems, enhancing product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maintained unit tests, ensuring compliance with industry standards and software verification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software architecture guidelines and best practices in a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evaluate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the existing ecosystem for improved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software verification protocols and maintained documentation for compliance with FDA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testing practices, increasing code reliability and reducing bugs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adopt new software trends and technologies through ongoing education and professional development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simulation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verification process for device algorithms and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application performance using profiling tools and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features for medical training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cross-platform development, implementing features that improved user experiences in learning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design principles and code review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achieving a 40% reduction in regression test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data integration with backend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design process, ensuring adherence to best practices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develop testing strategies for new features and bug fixes.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software features for data collection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issues, improving system reliability by 25% during production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and documentation for modules, enhancing team productivity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insights based on hands-on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programming environments, ensuring minimal disruption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efficiency by 30% through algorithm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JUnit,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Verification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Qt, OpenCV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