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Python, Linux, and Git. Proven expertise in developing scalable applications and enhancing operational efficiencies. Passionate about mentoring and driving innovative solutions in cybersecurity domains.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software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iOPEX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cloud integration, optimizing performance across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 team of developers on improving code quality and performance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monitoring tools for system health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that reduced deployment times by 30%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enhance software functionality, increasing user engagement by integrating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front-end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and resolved critical production issues through extensive debugging and performance tuning in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implemented best practices for code maintainability and scalability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the internal API infrastructure, achieving 40% faster data retrieval times with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comprehensive test plans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software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translate business requirements into technical specifications.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components and software solutions at Roundtable Learning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coding and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modular features in collaboration with UI teams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for performance enhancement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API integrations, resulting in a 25% improvement in response times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and provided feedback to ensure adherence to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services to cloud-native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internal tools and systems at Accipiter Labs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debugging issues in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improving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software design and implementation discussions.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for modules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quality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software features that improved operational metrics, contributing to overall project success.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Kubernetes,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