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developing high-performance applications using TypeScript, JavaScript, and React. Proven expertise in delivering scalable solutions and optimizing systems for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subscription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PlayStation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end-to-end delivery of features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performance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implement requirements into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high-performance user-facing applications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development of shared libraries and reusable components for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analyze telemetry for stability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technical issues using a systematic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work independently while communicating risks and trade-offs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 and document technical design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team capabilities through collaborative mentorship and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production-scale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technical guidance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components that improved user engagement and accessibility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applications for data retrieval and manipulation.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initiatives, maintaining high quality through rigorous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and product teams to align on UI/UX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ensuring alignment with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enhancing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robust application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planning and agile ceremonies to coordinate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for compliance with architectural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optimizing application performance, contributing to a 25%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jQuery,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GitHub,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RESTful APIs, Agile, Telemetry, Cloud 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