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Software Engineer with over 11 years of experience in software development, verification, and validation testing. Expertise in Python, C/C++, and Linux, driving collaboration and focusing on high-quality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verification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validation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procedures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divisions to improve </w:t>
      </w:r>
      <w:r>
        <w:rPr>
          <w:rFonts w:asciiTheme="minorHAnsi" w:hAnsiTheme="minorHAnsi" w:cstheme="majorHAnsi"/>
          <w:b/>
          <w:bCs/>
          <w:lang w:val="en-US"/>
        </w:rPr>
        <w:t xml:space="preserve">software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</w:t>
      </w:r>
      <w:r>
        <w:rPr>
          <w:rFonts w:asciiTheme="minorHAnsi" w:hAnsiTheme="minorHAnsi" w:cstheme="majorHAnsi"/>
          <w:b/>
          <w:bCs/>
          <w:lang w:val="en-US"/>
        </w:rPr>
        <w:t xml:space="preserve">DO-178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tested control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LabVIEW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product usability and functionality in cross-disciplinary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discussions to establish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hardware/software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a systems level.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code quality assurance mechanisms through </w:t>
      </w:r>
      <w:r>
        <w:rPr>
          <w:rFonts w:asciiTheme="minorHAnsi" w:hAnsiTheme="minorHAnsi" w:cstheme="majorHAnsi"/>
          <w:b/>
          <w:bCs/>
          <w:lang w:val="en-US"/>
        </w:rPr>
        <w:t xml:space="preserve">code review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performance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reducing defects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software lifecycle documentation to ensure compliance with regulatory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/>
          <w:bCs/>
          <w:lang w:val="en-US"/>
        </w:rPr>
        <w:t xml:space="preserve">system 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for diverse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Revised and executed test plans to cover new product features and maintain ongoing software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on software issues identifying opportunities for process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collaborative environment and improving overall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workshops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for enhancing project delivery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complex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improvements in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integration testing procedures that align with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efficiency and knowledge sharing in software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lifecycle evaluations and participated in requirements decomposition in relation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HLR/LLR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validation checks ensuring a high quality of delivered software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hardware troubleshooting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tasks to streamline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Adapted existing testing frameworks to better support new product initiatives, improving testing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internal documentation practices, establishing a clearer understanding of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of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primarily 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plans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product reliability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troubleshooting and debugging activities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access layers improving data processing efficiency in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participated in scrum meetings to coordinate development activities and align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deployments and noted improvements through iterative feedback mechanisms.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C, C++, ADA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LabVIEW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Microsoft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DO-178, ARINC 429, System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Testing, Verification And Validation, Test Plans, Unit Tests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Methodologies</w:t>
      </w:r>
      <w:r>
        <w:rPr>
          <w:rFonts w:asciiTheme="minorHAnsi" w:hAnsiTheme="minorHAnsi" w:cstheme="majorHAnsi"/>
          <w:lang w:val="en-US"/>
        </w:rPr>
        <w:t xml:space="preserve">: Software Development, Software Development Methodology, Code Review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