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II with over 11 years of experience in developing applications and backend systems. Proficient in .NET, JavaScript, SQL, and Azure DevOps. Skilled in troubleshooting, designing workflows, and database management for commercial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COTS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for the Hanford Site Service Catalog using </w:t>
      </w:r>
      <w:r>
        <w:rPr>
          <w:rFonts w:asciiTheme="minorHAnsi" w:hAnsiTheme="minorHAnsi" w:cstheme="majorHAnsi"/>
          <w:b/>
          <w:bCs/>
          <w:lang w:val="en-US"/>
        </w:rPr>
        <w:t xml:space="preserve">PMG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custom workflows and screens on </w:t>
      </w:r>
      <w:r>
        <w:rPr>
          <w:rFonts w:asciiTheme="minorHAnsi" w:hAnsiTheme="minorHAnsi" w:cstheme="majorHAnsi"/>
          <w:b/>
          <w:bCs/>
          <w:lang w:val="en-US"/>
        </w:rPr>
        <w:t xml:space="preserve">PMG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SQL database support, optimizing queries and ensuring production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systems leveraging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developers on backend system maintenance and troubleshooting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documentation and requirements gathering processes for new feature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effectively with stakeholders to align on development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troubleshoot and resolve software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legacy systems as part of ongoing operational support and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internal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design and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dashboards and reports with </w:t>
      </w:r>
      <w:r>
        <w:rPr>
          <w:rFonts w:asciiTheme="minorHAnsi" w:eastAsia="Times New Roman" w:hAnsiTheme="minorHAnsi" w:cs="Times New Roman"/>
          <w:b/>
          <w:bCs/>
          <w:lang w:val="en-US"/>
        </w:rPr>
        <w:t xml:space="preserve">Crystal Reports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analyze application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ensure code reliability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code analysis and refactoring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team collaboration by introducing effective documentation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migrations and optimizations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various application development projects adhering to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for code management and collaboration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internal tools to streamline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secure, reliable software solutions across a range of client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Crystal Reports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PMG,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