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scalable applications. Proficient in Ruby on Rails, PostgreSQL, and React. Passionate about software architecture, testing,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 healthcare quality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scalable features and improved existing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systems and application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optimizing workflows through backlog grooming.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technical growth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performance bottlenecks, enhancing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process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systems, ensuring operational stability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key features in a learning management system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best practices for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software testing, focusing on effective methodologies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integration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an agile environment, participating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SQL queries for data manipulation and reporting, optimizing database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conducting code profiling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resolved bugs in existing applications,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achieving seamless user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Heroku, AWS,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