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in software development, specializing in JavaScript, .NET Core, and REST APIs. Proven track record in DevOps, automation, and AI integration within healthcare revenue cycles.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reusable software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revenue cycle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sessions, improving code quality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integration with external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hands-on sessions, fostering skill development and project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quality assurance in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on project objectives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application hosting and resource management, reducing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to enhance application observability and troubleshoot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evaluation and adoption of new technologies, focusing on automation and AI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several critical features,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project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query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projects to align software solutions with client needs and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team members on new technologies, fostering a culture of continuous learning.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 software development life cycle for web applications,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existing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team members to design application architectures and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processes, employing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reliability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systems, ensuring compatibility with modern standards and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solutions with a measurable increase in client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Python,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Node.js, Express, Django,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Chai,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