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specializing in .NET Core, C#, Angular, and MySQL. Proven track record in designing scalable SaaS applications, implementing best practices, and enhancing system performance. Passionate about teamwork, quality, and continuous learning.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backend and frontend features in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high-performance SaaS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discussions to define system design and best practices aligned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engineering teams to streamline development processes during Agile ceremonies.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APIs using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HTTP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JSON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integration with third-party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Write unit tests and integrate automated testing frameworks to ensure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database schema changes for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performance and maintaining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technical documentation to facilitate knowledge sharing within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Diagnose and resolve production issues in collaboration with cross-functional teams, enhancing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Use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containerize applications, improving deployment consistency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coding standards and best practices for frontend and backend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continuous learning initiatives to stay updated on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advancements.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scalable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major project features and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developers, encouraging best practices in coding and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 closely with Tech Leads to align engineering efforts with product goals and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code reviews to maintain code quality and ensure adherence to design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 and update technical documentation for features and system components, enhancing project clarity.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database queries and stored procedures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performance and data access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Agile ceremonies, providing input on sprint planning and retrospectives to improve team dynamics.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QA to develop and implement testing strategies that increase software robustness.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part of a cross-functional Agile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 and enhance proprietary applications, ensuring system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in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scalability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Write unit and integration tests for features, ensuring code meets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collaborative development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front-end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 design across applications.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Angular, jQuery, Bootstrap,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Azure DevOps,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Firebase,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NUnit, Mocha, Chai,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Visual Studio, Postman,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