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impactful platforms using Python, Django, Postgres, Elasticsearch, and JavaScript. Passionate about enhancing public health services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CommCare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for frontline workers globally.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version control, and automated tests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diverse global teams to solve unique challenges in health technology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coding standards and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and consistent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projects autonomously, effectively prioritizing competing tasks to meet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responsive web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propose improvements to the software development lifecycle, enhancing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gather requirements and translate them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code reviews to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enhancing user engagement through effective project management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and implement innovative software solutions for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dynamic user interfaces, improving client-facing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tests, resulting in lower bug rates and higher 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version control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debugged various production issues, ensuring system reliability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integrated third-party APIs in web applications,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bug fixes, improving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individuals’ coding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downtime through proactive monitoring and optimization of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Alpine.js, Bootstrap, HTMX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AI-assisted coding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Continuous Integration, Deployment,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