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web applications using Vue.js, TypeScript, JavaScript, and C#. Expertise in agile methodologies and performance tuning.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high-performance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software designs and created RFCs in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foster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feedback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user stories, tasks, and project reporting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 to improve application performance through tuning and troubleshooting, enhancing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UX teams to implement designs from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engaging customer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test suites to ensure continuous delivery of high-quality features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for efficient deployment processes and code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in best practices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regular project updates and communications across the technology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Responded to user support issues promptly, resulting in a significant reduction in reported bugs.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development and provided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transitioning the company’s application architecture to a microservices model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and design teams to capture requirements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mockups.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automated testing frameworks, enhancing quality assurance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task tracking and project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visibility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helping improve team agile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performance testing strategies that reduced page load times by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developer in a team focused on maintaining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in collaboration with designers and product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modern frameworks, improving scalability and code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 services to support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for delivered features ensuring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legacy systems to more modern solutions, reducing maintenance costs.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C#, Python, Go,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Azure DevOps,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Performance Testing, Automation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Confluence, Figma,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