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Engineer with over 11 years of experience in building cloud-native applications and automation solutions. Proficient in Python, TypeScript, Docker, and AWS. Demonstrated expertise in process development and integration for bioprocess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cloud-connected applications integrating </w:t>
      </w:r>
      <w:r>
        <w:rPr>
          <w:rFonts w:asciiTheme="minorHAnsi" w:hAnsiTheme="minorHAnsi" w:cstheme="majorHAnsi"/>
          <w:b/>
          <w:bCs/>
          <w:lang w:val="en-US"/>
        </w:rPr>
        <w:t xml:space="preserve">bioreactor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systems, enabling automated workflows for bioprocessing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API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facilitate data flow between cloud services and </w:t>
      </w:r>
      <w:r>
        <w:rPr>
          <w:rFonts w:asciiTheme="minorHAnsi" w:hAnsiTheme="minorHAnsi" w:cstheme="majorHAnsi"/>
          <w:b/>
          <w:bCs/>
          <w:lang w:val="en-US"/>
        </w:rPr>
        <w:t xml:space="preserve">biological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instruments.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collaborated with cross-functional teams of biologists and engineers to create cohesive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software performance and reliability through rigorous end-to-end testing and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data management, enhancing cloud connectivity and storage for experimental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software architecture and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process-aware automation workflows, enhancing operational efficiency in bioproduction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Rapidly prototyped proof-of-concept applications to validate new bioprocess concepts and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embedded control software for various analytical equipment improving precision in bioprocess experiments.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scientists to translate complex requirements into functional software and control logic, ensuring usability.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software documentation and training materials to support internal team and end-user understanding.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features for cloud-based learning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multiple application components, ensuring responsiveness and reliability while mentoring team members on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code quality and reduce deployment issues.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platform security protocols and database management practices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sensitive user data.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user experience design, integrating feedback to improve product features and enhance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CI/CD pipelines,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software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discussions, advising on system scalability and performance optimizations for backend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technical guidance and mentorship to junior developers, fostering a collaborative team environment.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a cloud-based application for educational institutions,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microservices architecture, enhancing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development of APIs, enabling seamless integration with third-party tools and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coding standards and quality assurance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design and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accessibility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sprint planning and daily stand-ups to facilitate effective project execution, completing tasks on schedule.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JavaScript, Go, Bash,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React, Next.js,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GitHub, CircleCI, Terraform, Visual Studio Code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Chai, Cypress,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