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C#, .NET Core, MVC, and REST APIs. Skilled in developing robust applications, analyzing software systems, and ensuring quality through automation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full-stack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 to enhance code quality and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efficient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performance and security based on user feedback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acceptance testing, refining features based on stakeholder feedback and ensuring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by designing automated monitoring systems and creating performance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continuous improvement efforts that led to a 20% reduction in bugs reported post-deployment,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setting, improving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software requirements and architectural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and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to uphold software quality standards and ensure adherence to coding conventions.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detailed project documentation to support future development efforts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expanding application capabilities and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process, ensuring adherence to timelines and project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existing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and testing of web features,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ensure alignment of software solutions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development, delivering reliable services that enhanced user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MVC, Linq, React,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