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data management and integration. Proficient in Microsoft SQL Server, Azure, and Crystal Reports. Expertise in data migration, analysis, and quality assurance for complex IT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pipelines for the </w:t>
      </w:r>
      <w:r>
        <w:rPr>
          <w:rFonts w:asciiTheme="minorHAnsi" w:hAnsiTheme="minorHAnsi" w:cstheme="majorHAnsi"/>
          <w:b/>
          <w:bCs/>
          <w:lang w:val="en-US"/>
        </w:rPr>
        <w:t xml:space="preserve">Enterprise Data Management (EDM)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ensuring compliance with safety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services for enhanced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data requirements to support project reporting and analysis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quality assurance test plans and scenarios based on documented </w:t>
      </w:r>
      <w:r>
        <w:rPr>
          <w:rFonts w:asciiTheme="minorHAnsi" w:hAnsiTheme="minorHAnsi" w:cstheme="majorHAnsi"/>
          <w:b/>
          <w:bCs/>
          <w:lang w:val="en-US"/>
        </w:rPr>
        <w:t xml:space="preserve">business requirements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analysis and verification of existing data sources to enhance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data and relationship diagrams to facilitate business process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weekly status reports and documentation to track progress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compliance measures in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various regulatory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</w:t>
      </w:r>
      <w:r>
        <w:rPr>
          <w:rFonts w:asciiTheme="minorHAnsi" w:hAnsiTheme="minorHAnsi" w:cstheme="majorHAnsi"/>
          <w:b/>
          <w:bCs/>
          <w:lang w:val="en-US"/>
        </w:rPr>
        <w:t xml:space="preserve">migration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legacy data to modern platforms, reducing redundancies and enhancing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with stakeholders to gather insights and refine project scopes.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Crystal Reports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various business intelligence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optimizing performance and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knowledge sharing and enhancing team capabilities in data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 using scripting languages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end-to-end data management projects, ensuring alignment with business and technical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design and execute functional tests for new features and data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trends and generated actionable reports to inform leadership decisions,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the data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maintenance and troubleshooting,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documentation and technical specifications for data management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deployment and integration testing within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data from outdated formats to modern databases,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completing tasks on time and improving operational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C#,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ASP.NET, Node.js,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Oracle, NoSQL, Data Warehousing, Data Lakes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Quality Assurance, Test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Crystal Reports, SSIS, Power BI, DataBricks,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