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building effective billing systems and enhancing product infrastructure. Proficient in Python, Django, RESTful APIs, and AWS. Strong background collaborating with cross-functional teams to drive business outcomes.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owned architecture for billing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reliability and customer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new features for customer billing transparency in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understanding of charges.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billing services handling billions of transactions.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enhance product usage tracking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 solutions, optimizing data flow.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management and customer support to align development with customer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reviews, ensuring adherence to coding standards and architecture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promoting best practices in code quality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of applications, streamlining development processes and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third-party payment providers into the billing infrastructure, ensuring seamless transactions.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 through testing and profiling using </w:t>
      </w:r>
      <w:r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testing and deployment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critical features in the billing system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 for financial data retrieval, simplifying front-end data fetching.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launch new billing components, driving product adoption.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billing module best practices, improving team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architecture improvements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services, optimizing cost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database management tasks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 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operational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to ensure code quality and health.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testing strategies for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code coverage.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for e-commerce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legacy systems, migrating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database management and migrations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designers to transition mockups into functional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for new features to ensure code quality compliance.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review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Integration</w:t>
      </w:r>
      <w:r>
        <w:rPr>
          <w:rFonts w:asciiTheme="minorHAnsi" w:hAnsiTheme="minorHAnsi" w:cstheme="majorHAnsi"/>
          <w:lang w:val="en-US"/>
        </w:rPr>
        <w:t xml:space="preserve">: RESTful APIs,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Platforms &amp; Cloud</w:t>
      </w:r>
      <w:r>
        <w:rPr>
          <w:rFonts w:asciiTheme="minorHAnsi" w:hAnsiTheme="minorHAnsi" w:cstheme="majorHAnsi"/>
          <w:lang w:val="en-US"/>
        </w:rPr>
        <w:t xml:space="preserve">: AWS, Azure, Heroku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Docker, Jenkins, Travis CI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