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specializing in Python, AWS, and Docker. Proven expertise in developing and enhancing complex software systems, implementing ML analytics, and utilizing GitOps for CI/CD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complex software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adhering to design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pipelines at scale, synthesizing new integrations and refactoring existing processes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 frameworks utilizing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data-driven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overseen CI/CD integration through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streamlined deployment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integrate software tools into Computer Network Defense systems, enhancing security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standards and promoting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software development principles, fostering a culture of growth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all processes, developing comprehensive reports on completed tasks and system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science tools, improving transition from development 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robust data management, ensuring efficient querying and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testing and quality assurance of software components to identify and resolve issues promptly.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web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core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machine learning initiatives, applying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software design and implementation, enhancing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data sharing between applications, employing technologies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seamless collaboration and integration of different codebases.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optimization techniques and database indexing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AWS services, such as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 deployment and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and integration tests, ensuring high-quality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software requirements and deliver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debugging of applications to ensure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enhancing infrastructure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optimized existing functionalities in core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for automating administrative tasks, leveraging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for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code quality through peer reviews and adherence to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NumPy, Pandas, Scikit-learn,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GitOps,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