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Detail-oriented Software Engineer with 11+ years of experience in developing and optimizing SaaS solutions. Proficient in C#, JavaScript, and PostgreSQL. Committed to enhancing healthcare technology with secure, high-quality applications.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the design and implementation of scalable </w:t>
      </w:r>
      <w:r>
        <w:rPr>
          <w:rFonts w:asciiTheme="minorHAnsi" w:hAnsiTheme="minorHAnsi" w:cstheme="majorHAnsi"/>
          <w:b/>
          <w:bCs/>
          <w:lang w:val="en-US"/>
        </w:rPr>
        <w:t xml:space="preserve">SaaS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applications for healthcare systems.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secure integrations via </w:t>
      </w:r>
      <w:r>
        <w:rPr>
          <w:rFonts w:asciiTheme="minorHAnsi" w:hAnsiTheme="minorHAnsi" w:cstheme="majorHAnsi"/>
          <w:b/>
          <w:bCs/>
          <w:lang w:val="en-US"/>
        </w:rPr>
        <w:t xml:space="preserve">SFTP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API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healthcare data exchange.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application performance, achieving a 30% reduction in response time.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in best practices for </w:t>
      </w:r>
      <w:r>
        <w:rPr>
          <w:rFonts w:asciiTheme="minorHAnsi" w:hAnsiTheme="minorHAnsi" w:cstheme="majorHAnsi"/>
          <w:b/>
          <w:bCs/>
          <w:lang w:val="en-US"/>
        </w:rPr>
        <w:t xml:space="preserve">C#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development.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ensure high standards in software quality.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</w:t>
      </w:r>
      <w:r>
        <w:rPr>
          <w:rFonts w:asciiTheme="minorHAnsi" w:hAnsiTheme="minorHAnsi" w:cstheme="majorHAnsi"/>
          <w:b/>
          <w:bCs/>
          <w:lang w:val="en-US"/>
        </w:rPr>
        <w:t xml:space="preserve">CI/CD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streamline deployment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code reviews and architecture discussions, enhancing code security and maintainability.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Troubleshot and debugged critical application issues to provide timely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Stayed current with industry best practices in healthcare technology and software security.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Created comprehensive documentation for system architecture and software features.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robust testing protocols with the QA team, ensuring zero post-deployment issues.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healthcare learning systems by developing high-features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Provided mentorship to junior engineers, focusing on coding standards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owners to define and implement new functionalities.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Helped maintain high application performance and ensured compliance with healthcare regulations.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development practices to improve project delivery times.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third-party services for secure healthcare data processing via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actively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DevOps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initiatives to improve system reliability and deployment frequency.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Automated testing processes to boost code reliability and reduce bug occurrences.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core features for e-learning platforms,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improved legacy codebases with an emphasis on optimization.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secure user authentication systems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system migrations towards modern frameworks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closely with cross-functional teams for project delivery.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Improved application load times by 25% through code optimization and profiling.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C#, JavaScript, Python, Node.js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Web Frameworks</w:t>
      </w:r>
      <w:r>
        <w:rPr>
          <w:rFonts w:asciiTheme="minorHAnsi" w:hAnsiTheme="minorHAnsi" w:cstheme="majorHAnsi"/>
          <w:lang w:val="en-US"/>
        </w:rPr>
        <w:t xml:space="preserve">: React, Angular, Vue.js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PostgreSQL, MS SQL Server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APIs &amp; Integrations</w:t>
      </w:r>
      <w:r>
        <w:rPr>
          <w:rFonts w:asciiTheme="minorHAnsi" w:hAnsiTheme="minorHAnsi" w:cstheme="majorHAnsi"/>
          <w:lang w:val="en-US"/>
        </w:rPr>
        <w:t xml:space="preserve">: RESTful APIs, API integration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Version Control</w:t>
      </w:r>
      <w:r>
        <w:rPr>
          <w:rFonts w:asciiTheme="minorHAnsi" w:hAnsiTheme="minorHAnsi" w:cstheme="majorHAnsi"/>
          <w:lang w:val="en-US"/>
        </w:rPr>
        <w:t xml:space="preserve">: Git, BitBucket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DevOps &amp; CI/CD</w:t>
      </w:r>
      <w:r>
        <w:rPr>
          <w:rFonts w:asciiTheme="minorHAnsi" w:hAnsiTheme="minorHAnsi" w:cstheme="majorHAnsi"/>
          <w:lang w:val="en-US"/>
        </w:rPr>
        <w:t xml:space="preserve">: Docker, Kubernetes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