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quality assurance and testing. Proficient in Selenium, Postman, and Jira to enhance software functionality and reliability. Committed to collaborating with cross-functional teams to drive quality throughout the software development lifecycle.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comprehensive test plans for public safety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DevOps to enhance product quality during the release 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test results, documented defects, and tracked resolution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QA team members in best practices for automated testing and defect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improved test scripts and automation suites with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promote continuous improvement in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acceptance criteria for test cases and ensured all requirements were met before release.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contributed to design sessions to drive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CI/CD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the deployment of testing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exploratory testing and provided feedback for product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quality initiatives, improving overall testing efficiency by implementing automation where appropriate.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manual and automated tests for web applications, emphasizing security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test case design and execution, fostering a collaborative testing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bug tracking and management of testing processes, ensuring smooth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sprints, providing testing feedback and ensuring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regression testing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development teams to address and resolve software defects swiftly and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QA best practices and drove process enhancements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testing and reported results using metrics to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application features and maintained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migrations and integrations, ensuring data integrity and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manual testing and documented bugs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overall quality assurance strategy.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API testing for web services, validating functional and non-functional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cross-team collaboration to streamline the bug resolution process in the software development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timely delivery of projects by communicating effectively with team members and tracking progress.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Selenium, Postman,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Manual Testing, Automated Testing, API Testing, Security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Azure DevOps,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GitHub Actions, CI/CD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