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C++, Python, React, and cloud technologies, delivering efficient backend and frontend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log processing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improving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operational teams to clarify requirements, ensuring software meets end-user needs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among team members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performance and scalability, resulting in a 30% improvement in data processing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new features, reducing onboarding time for new team members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tests to ensure code reliability, achieving over 90% test coverage on critical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resolve production issues swiftly, enhancing user satisfaction and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algorithms and data structures to devise efficient solutions for complex log management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responsiveness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teams to define requirements, successfully delivering multiple projects ahead of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skill advancement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deployments and improved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front-end applications,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software updates,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scalable solutions while introducing best practices for development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processes to reduce service downtimes.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newer technologies, enhancing their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improve software reliability, contributing to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through constructive feedback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led to a successful project release, meeting critical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