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ASP.NET, C#, SQL, and web application development. Proven ability in Agile practices, unit testing, and delivering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testing strategies to ensure code quality and adherence to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requirements gathering and design reviews with cross-functional teams for software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other developers to optimize a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client-server architectures for web applications to improve response times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ongoing support and troubleshooting for existing applications,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best practices and to improve overall codebase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for integration into the existing stack to leverage modern approaches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system documentation and user manuals to facilitate onboarding and usage among internal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to stay updated on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advancements.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assisting in their integration into development processes and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 to promote iterative development and improve team dynamics.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stored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and implementing new features based on user feedback, prioritizing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facilitating collaboration and code management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automated test suites for increased coverage and reliability of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enhance stability while ensuring minimal disruption to users.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deployment of small-scale web applications, utilizing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routine maintenance and troubleshooting on applications, improving reliability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writing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improve data retrieval processes and reduce application latency.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end-users to refine application requirements to better meet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performance improvements through application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coding and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jQuery, Entity Framework,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Agile,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 Software Development, Client-Server Architecture, Application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