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cloud platform development and API design. Proficient in Python, JavaScript, RESTful APIs, and Git. Passionate about building customer-facing features for AI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architecturally sound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the Akamai Inference Cloud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customer-facing features, enhancing developer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maintain high-quality documentation for all developed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translate them into functional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debug control plane services, providing operational support to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fostering a culture of quality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cloud service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validation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and propose optimizations to improve efficiency.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features for learning management systems at Roundtable Learning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cloud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align features with customer needs,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services, focusing on performance and reliability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third-party services, ensuring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management and cost efficiency.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to ensure application quality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ensuring clear communication and progress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features for a data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 requests and bug fixes on legacy applications, improving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newer architectures, demonstrating adaptability and technical proficiency.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 user interfaces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uphold standards and encourage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multiple projects on time, demonstrating strong commitment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