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in designing and developing applications. Proficient in C#, SQL Server, PostgreSQL, and event-processing with Kafka. Committed to driving efficiency through CI/CD and cloud technologies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services, focusing 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increase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constructive feedback to ensure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Scalyr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observability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enhance user experience and ensure seamless integration of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backend issues, applying best practices for debugging and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applying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teams to gather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industry trends and technologies to innovate solutions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services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fostering an agile development environment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proactively identify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implementing caching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new features, aligning with business objectives and technical constraints.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to streamline development workflows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improvements, reducing deployment time significantly.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and integrations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migration projects, transitioning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tests, ensuring high code quality and reducing regression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efforts, quickly resolving critical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design and code review processes to enhance system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technology evaluations, assisting the team in adopting new tools and techniques, leading to performance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Entity Framework, ASP.NET, Node.js,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Kafka,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New Relic, Scalyr,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Travis CI, CircleCI, Bamboo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