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designing, developing, and optimizing software systems. Proficient in JavaScript, UNIX, Cognos Analytics, and Salesforce CRM while ensuring top-quality software delivery and performance tuning.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software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Cognos Analytics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address complex business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decisions, enhancing performance and functionality of software systems while mentoring junior developers.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deployed applications across multiple environments including </w:t>
      </w:r>
      <w:r>
        <w:rPr>
          <w:rFonts w:asciiTheme="minorHAnsi" w:hAnsiTheme="minorHAnsi" w:cstheme="majorHAnsi"/>
          <w:b/>
          <w:bCs/>
          <w:lang w:val="en-US"/>
        </w:rPr>
        <w:t xml:space="preserve">UNIX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cloud platforms, ensuring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requirements and constraints, identifying and mitigating potential risks.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executed test cases for software applications, adhering to stringent </w:t>
      </w:r>
      <w:r>
        <w:rPr>
          <w:rFonts w:asciiTheme="minorHAnsi" w:hAnsiTheme="minorHAnsi" w:cstheme="majorHAnsi"/>
          <w:b/>
          <w:bCs/>
          <w:lang w:val="en-US"/>
        </w:rPr>
        <w:t xml:space="preserve">quality assurance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root cause analysis on system errors, improving overall code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security updates and automation of server infrastructures to reinforce system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technical writing for </w:t>
      </w:r>
      <w:r>
        <w:rPr>
          <w:rFonts w:asciiTheme="minorHAnsi" w:hAnsiTheme="minorHAnsi" w:cstheme="majorHAnsi"/>
          <w:b/>
          <w:bCs/>
          <w:lang w:val="en-US"/>
        </w:rPr>
        <w:t xml:space="preserve">software documentation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clarity and accuracy for future developments.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pipelines, facilitating seamless software releases and reducing deployment times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visualization and reporting, enabling data-driven business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contributing to continuous improvement and team cohesion.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software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coding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 case design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a collaborative work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 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into existing systems, streamlining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stakeholders to gather and analyze business requirements, resulting in effective software implementations.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planning and execution of software deployment strategies across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detailed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software documentation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technical specifications for project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Employed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Cognos Analytics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reporting and visualization to meet client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rigorous quality assurance testing, ensuring software met functional specifications.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software development projects focused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Shell Scripting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high-quality code.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optimized system performances in collaboration with the development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software quality through continuous testing and debugging efforts, using effective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quality assurance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deployment of applications across various environments to ensure consistency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troubleshooting and resolving technical issues in software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root cause analysis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95% user satisfaction ratings through consistent product quality and timely feature releases.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Shell Scripting,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Tableau, Cognos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Automation</w:t>
      </w:r>
      <w:r>
        <w:rPr>
          <w:rFonts w:asciiTheme="minorHAnsi" w:hAnsiTheme="minorHAnsi" w:cstheme="majorHAnsi"/>
          <w:lang w:val="en-US"/>
        </w:rPr>
        <w:t xml:space="preserve">: UNIX, Application deployment, Automation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Salesforce Cloud, Siebel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Test case design, Quality assurance within 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Software coding, Software documentation, Technical writing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