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designing and developing applications. Proficient in C#, JavaScript, T-SQL, and software development best practices. Adept at solving complex problems and implementing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performance and coding standards in line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software solutions, ensuring performance and security compliance across all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systems analysis and developed solutions based on user feedback and requirements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systems, including diagrams and code comments for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improved existing software systems,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software engineering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software quality within the team by establishing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for new hires to ensure knowledge transfer and adherence to company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promoting an agile development approach, enhancing overall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design and improvements for distributed systems, increasing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requirement analysis to inform application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robustapplication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feature rollouts and monitored system performance post-implementation to ensure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coding standards and review processes within development teams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high-volume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software development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based on user feedback, ensuring responsiveness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integration efforts, maintaining system integrity throughout transition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client-side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sessions, contributing to better design and better quality of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software defects, ensuring smooth user experiences.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Express,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Bitbucket,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