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11+ years of experience specializing in Python, machine learning, and data analysis. Proven expertise in developing scalable systems and mitigating risks in platforms focusing on trust and safety. Passionate about improving user experiences and enhancing platform integrity.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to detect fraud patterns, enhancing platform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event-driven data pipelines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near real-time threat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to improve policy enforcement systems with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gather performance metrics, delivering critical insights via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mentorship on scalable solutions and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processes and implement CI/CD practices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health and offer actionable feedback through combined analysis of user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infrastructure optimization and resource management, enhancing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efforts in algorithms for abuse detection, utilizing user feedback loops.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code quality assessments through unit tests and peer review practices to ensure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culture of documentation and clarity in team communications through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features for consumer-facing products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industry best practices and code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a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warehouse for enhanced data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improve data accuracy and streamline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functions to enhance platform trust and safety, addressing user concerns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machine learning models into existing systems, improving fraud detection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automated testing frameworks, increasing deployment confidence.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Received recognition for delivering robust solutions under tight timelines with minimal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 and system maintenance for a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reviews and updates of existing codebases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internal tools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to more scalable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collaborative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addressing bugs and optimizing database queries, achieving a 30% decrease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C++,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pandas, NumPy,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Docker, Kubernetes, Terraform,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dbt, Apache Kafka,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Unit Testing, Jenkins, GitHub Actions,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JIRA, Confluence, Slack,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