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JavaScript, React, and REST APIs. Expertise in cloud technologies, continuous integration, and testing methodologies, driving projects from conception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mentoring sessions for junior developers,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significant increase in unit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code reviews, improving team workflow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queries, improving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within applications through diligent code reviews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library improvements, reinforcing company's commitment to the tech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new features by collaborating with PMs and stakeholders, translating requirements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educational content, including blog posts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to boost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local tech events to represent the company and network with potential talent.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maintainability by implementing modular design principles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rendering.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backend and frontend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 to improve overall team coding standards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from stakeholders and translated them into actionable technical specifications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introducing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test suite efficacy.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improving overall system usability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frameworks and technologies, notably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ensuring minimal downtime and quick recovery.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enhancements through strong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feature branching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 microservices architecture, improving application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Webpack, Visual Studio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