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backend development. Proficient in Python, AWS, and Kubernetes for building scalable solutions. Passionate about leveraging AI to enhance customer experiences in fintech.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implementing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performance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code reviews and design discussions,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and containerized deployments, enhancing system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cross-functionally with product teams to refine user requirements and ensure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enabling proactive monitoring and troubleshooting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in software engineering practices and the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backend services to optimize user experiences and improve mortgage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performance optimization for microservices, utilizing profiling tools and methodologies to enhance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an on-call rotation to maintain system availability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Developing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robustness and scalability in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Collaborating with front-end teams 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and logging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microservices through code refactoring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the technology stack based on evolving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agile teams,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key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implementing necessary updates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test plans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applications,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within timelines, contributing to a 15% reduction in bugs post-release.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TestNG,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PageSpeed Insights, Jira, Confluence,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