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specializing in PHP, MySQL, and Docker. Experienced in building secure payment processing systems and integrating global APIs while ensuring high reliability and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payment processing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transaction throughput by optimizing existing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PHPUnit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test coverage by 30% across payment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cross-team initiative to enhance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processes, achieving a 20% reduction in rollback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integrations with third-party payment gateways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PCI-DSS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uphold best practices in security and maintainability for payment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implementations of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 in payment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features enhancing user experience in </w:t>
      </w:r>
      <w:r>
        <w:rPr>
          <w:rFonts w:asciiTheme="minorHAnsi" w:hAnsiTheme="minorHAnsi" w:cstheme="majorHAnsi"/>
          <w:b/>
          <w:bCs/>
          <w:lang w:val="en-US"/>
        </w:rPr>
        <w:t xml:space="preserve">payment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reconciliation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metrics to diagnose issues, improving response times for payment transactions through refinements.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improving processing efficiency for high-volume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and improving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scalable microservices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payment applications, enhancing overall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transaction data integrity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led knowledge sharing sessions on secure coding practices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payment systems, reducing transaction errors by 25% through rigorous code inspections and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of existing payment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Webhook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ensure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PCI-DSS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 within payment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logging and monitoring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payment processing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test coverage by introducing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overall code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a payment processing application,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scalable and maintainable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a more modern stack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 to enhance functionality for payment processing,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formats.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data storage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bugs in payment applications, improving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continuously enhance team efficiency and project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Java, JavaScript,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Payment Systems</w:t>
      </w:r>
      <w:r>
        <w:rPr>
          <w:rFonts w:asciiTheme="minorHAnsi" w:hAnsiTheme="minorHAnsi" w:cstheme="majorHAnsi"/>
          <w:lang w:val="en-US"/>
        </w:rPr>
        <w:t xml:space="preserve">: Payments, PCI-DSS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